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B56F" w14:textId="5E74A29C" w:rsidR="00EB59DB" w:rsidRPr="00B26749" w:rsidRDefault="00B26749">
      <w:pPr>
        <w:rPr>
          <w:b/>
          <w:bCs/>
        </w:rPr>
      </w:pPr>
      <w:r w:rsidRPr="00B26749">
        <w:rPr>
          <w:b/>
          <w:bCs/>
        </w:rPr>
        <w:t>BEACON ELIGIBILITY</w:t>
      </w:r>
      <w:r>
        <w:rPr>
          <w:b/>
          <w:bCs/>
        </w:rPr>
        <w:t xml:space="preserve"> VERIFICATION</w:t>
      </w:r>
    </w:p>
    <w:p w14:paraId="5E503E24" w14:textId="1E2BFC48" w:rsidR="00B26749" w:rsidRDefault="00B26749">
      <w:r>
        <w:t>Steps to verify:</w:t>
      </w:r>
    </w:p>
    <w:p w14:paraId="51351D86" w14:textId="4B02C798" w:rsidR="00B26749" w:rsidRDefault="00B26749" w:rsidP="00B26749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>
          <w:rPr>
            <w:rStyle w:val="Hyperlink"/>
          </w:rPr>
          <w:t>https://provider.beaconhealthoptions.com/login.aspx</w:t>
        </w:r>
      </w:hyperlink>
      <w:r>
        <w:t xml:space="preserve"> and login. </w:t>
      </w:r>
    </w:p>
    <w:p w14:paraId="187A1985" w14:textId="6C48D71E" w:rsidR="00B26749" w:rsidRDefault="00B26749" w:rsidP="00B26749">
      <w:pPr>
        <w:pStyle w:val="ListParagraph"/>
        <w:numPr>
          <w:ilvl w:val="0"/>
          <w:numId w:val="1"/>
        </w:numPr>
      </w:pPr>
      <w:r>
        <w:t>Click Eligibility/Benefits and use client name, DOB, and Subscriber ID# check eligibility.</w:t>
      </w:r>
    </w:p>
    <w:p w14:paraId="41718040" w14:textId="48B56655" w:rsidR="00B26749" w:rsidRDefault="00B26749" w:rsidP="00B26749">
      <w:pPr>
        <w:pStyle w:val="ListParagraph"/>
        <w:numPr>
          <w:ilvl w:val="0"/>
          <w:numId w:val="1"/>
        </w:numPr>
      </w:pPr>
      <w:r>
        <w:t>BOTH places must say yes for client to be eligible:</w:t>
      </w:r>
    </w:p>
    <w:p w14:paraId="5BDD2017" w14:textId="28429D43" w:rsidR="00B26749" w:rsidRDefault="00B26749" w:rsidP="00B26749">
      <w:pPr>
        <w:pStyle w:val="ListParagraph"/>
      </w:pPr>
      <w:r>
        <w:rPr>
          <w:noProof/>
        </w:rPr>
        <w:drawing>
          <wp:inline distT="0" distB="0" distL="0" distR="0" wp14:anchorId="1E97D56E" wp14:editId="2FDB7D39">
            <wp:extent cx="2553056" cy="924054"/>
            <wp:effectExtent l="0" t="0" r="0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B1599" w14:textId="526765F6" w:rsidR="00B26749" w:rsidRDefault="00B26749" w:rsidP="00B26749">
      <w:pPr>
        <w:pStyle w:val="ListParagraph"/>
        <w:numPr>
          <w:ilvl w:val="0"/>
          <w:numId w:val="1"/>
        </w:numPr>
      </w:pPr>
      <w:r>
        <w:t>Click on Yes or No under eligible to see coverage dates:</w:t>
      </w:r>
    </w:p>
    <w:p w14:paraId="63BF78D7" w14:textId="6B6DD431" w:rsidR="00B26749" w:rsidRDefault="00B26749" w:rsidP="00B26749">
      <w:pPr>
        <w:pStyle w:val="ListParagraph"/>
      </w:pPr>
      <w:r>
        <w:rPr>
          <w:noProof/>
        </w:rPr>
        <w:drawing>
          <wp:inline distT="0" distB="0" distL="0" distR="0" wp14:anchorId="3D6E416F" wp14:editId="7AB59B28">
            <wp:extent cx="3439005" cy="590632"/>
            <wp:effectExtent l="0" t="0" r="9525" b="0"/>
            <wp:docPr id="4" name="Picture 4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253C2" w14:textId="3F9BA314" w:rsidR="00050CC1" w:rsidRDefault="00050CC1" w:rsidP="00B26749">
      <w:pPr>
        <w:pStyle w:val="ListParagraph"/>
      </w:pPr>
    </w:p>
    <w:p w14:paraId="50CC0204" w14:textId="3D7645CB" w:rsidR="00050CC1" w:rsidRDefault="00050CC1" w:rsidP="00B26749">
      <w:pPr>
        <w:pStyle w:val="ListParagraph"/>
      </w:pPr>
    </w:p>
    <w:p w14:paraId="7D605DA0" w14:textId="74F4BE01" w:rsidR="00050CC1" w:rsidRDefault="00050CC1" w:rsidP="00B26749">
      <w:pPr>
        <w:pStyle w:val="ListParagraph"/>
      </w:pPr>
    </w:p>
    <w:p w14:paraId="6C2A285E" w14:textId="285B8FAB" w:rsidR="00050CC1" w:rsidRDefault="00050CC1" w:rsidP="00B26749">
      <w:pPr>
        <w:pStyle w:val="ListParagraph"/>
      </w:pPr>
    </w:p>
    <w:p w14:paraId="5BA34DCA" w14:textId="22EC20D7" w:rsidR="00050CC1" w:rsidRDefault="00050CC1" w:rsidP="00B26749">
      <w:pPr>
        <w:pStyle w:val="ListParagraph"/>
      </w:pPr>
    </w:p>
    <w:p w14:paraId="57B4A581" w14:textId="77777777" w:rsidR="00050CC1" w:rsidRDefault="00050CC1" w:rsidP="00B26749">
      <w:pPr>
        <w:pStyle w:val="ListParagraph"/>
      </w:pPr>
    </w:p>
    <w:sectPr w:rsidR="0005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C7277"/>
    <w:multiLevelType w:val="hybridMultilevel"/>
    <w:tmpl w:val="30E4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49"/>
    <w:rsid w:val="00050CC1"/>
    <w:rsid w:val="00223566"/>
    <w:rsid w:val="00B26749"/>
    <w:rsid w:val="00B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43CE"/>
  <w15:chartTrackingRefBased/>
  <w15:docId w15:val="{645BD475-9CBD-4029-8498-1F11E6B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6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ovider.beaconhealthoptions.com/logi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Ables</dc:creator>
  <cp:keywords/>
  <dc:description/>
  <cp:lastModifiedBy>Jennifer Ables</cp:lastModifiedBy>
  <cp:revision>1</cp:revision>
  <dcterms:created xsi:type="dcterms:W3CDTF">2020-09-28T18:31:00Z</dcterms:created>
  <dcterms:modified xsi:type="dcterms:W3CDTF">2020-09-28T18:50:00Z</dcterms:modified>
</cp:coreProperties>
</file>